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FF" w:rsidRDefault="00881A0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高雄醫學大學   第52屆護理系學生會</w:t>
      </w:r>
    </w:p>
    <w:p w:rsidR="007A50FF" w:rsidRDefault="00881A0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4月份收支表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517"/>
        <w:gridCol w:w="781"/>
        <w:gridCol w:w="820"/>
        <w:gridCol w:w="456"/>
        <w:gridCol w:w="1645"/>
        <w:gridCol w:w="517"/>
        <w:gridCol w:w="1596"/>
        <w:gridCol w:w="504"/>
        <w:gridCol w:w="1460"/>
      </w:tblGrid>
      <w:tr w:rsidR="007A50FF" w:rsidTr="00881A0C">
        <w:tc>
          <w:tcPr>
            <w:tcW w:w="1298" w:type="dxa"/>
            <w:gridSpan w:val="2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921" w:type="dxa"/>
            <w:gridSpan w:val="3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13" w:type="dxa"/>
            <w:gridSpan w:val="2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支出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  <w:tc>
          <w:tcPr>
            <w:tcW w:w="1964" w:type="dxa"/>
            <w:gridSpan w:val="2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收入</w:t>
            </w:r>
            <w:r>
              <w:rPr>
                <w:rFonts w:ascii="標楷體" w:eastAsia="標楷體" w:hAnsi="標楷體" w:hint="eastAsia"/>
              </w:rPr>
              <w:t>金額(元)</w:t>
            </w:r>
          </w:p>
        </w:tc>
      </w:tr>
      <w:tr w:rsidR="007A50FF" w:rsidRPr="006D19FC" w:rsidTr="00881A0C">
        <w:trPr>
          <w:trHeight w:val="314"/>
        </w:trPr>
        <w:tc>
          <w:tcPr>
            <w:tcW w:w="1298" w:type="dxa"/>
            <w:gridSpan w:val="2"/>
          </w:tcPr>
          <w:p w:rsidR="007A50FF" w:rsidRDefault="00881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110/04/08</w:t>
            </w:r>
          </w:p>
        </w:tc>
        <w:tc>
          <w:tcPr>
            <w:tcW w:w="2921" w:type="dxa"/>
            <w:gridSpan w:val="3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訂金</w:t>
            </w:r>
          </w:p>
        </w:tc>
        <w:tc>
          <w:tcPr>
            <w:tcW w:w="2113" w:type="dxa"/>
            <w:gridSpan w:val="2"/>
          </w:tcPr>
          <w:p w:rsidR="007A50FF" w:rsidRDefault="00881A0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Cs/>
              </w:rPr>
              <w:t>3000</w:t>
            </w:r>
          </w:p>
        </w:tc>
        <w:tc>
          <w:tcPr>
            <w:tcW w:w="1964" w:type="dxa"/>
            <w:gridSpan w:val="2"/>
          </w:tcPr>
          <w:p w:rsidR="007A50FF" w:rsidRP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A50FF" w:rsidTr="00881A0C">
        <w:tc>
          <w:tcPr>
            <w:tcW w:w="1298" w:type="dxa"/>
            <w:gridSpan w:val="2"/>
          </w:tcPr>
          <w:p w:rsidR="007A50FF" w:rsidRDefault="00881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110/04/08</w:t>
            </w:r>
          </w:p>
        </w:tc>
        <w:tc>
          <w:tcPr>
            <w:tcW w:w="2921" w:type="dxa"/>
            <w:gridSpan w:val="3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例會餐費</w:t>
            </w:r>
          </w:p>
        </w:tc>
        <w:tc>
          <w:tcPr>
            <w:tcW w:w="2113" w:type="dxa"/>
            <w:gridSpan w:val="2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1964" w:type="dxa"/>
            <w:gridSpan w:val="2"/>
          </w:tcPr>
          <w:p w:rsidR="007A50FF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A50FF" w:rsidTr="00881A0C">
        <w:trPr>
          <w:trHeight w:val="503"/>
        </w:trPr>
        <w:tc>
          <w:tcPr>
            <w:tcW w:w="1298" w:type="dxa"/>
            <w:gridSpan w:val="2"/>
          </w:tcPr>
          <w:p w:rsidR="007A50FF" w:rsidRDefault="00881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110/04/08</w:t>
            </w:r>
          </w:p>
        </w:tc>
        <w:tc>
          <w:tcPr>
            <w:tcW w:w="2921" w:type="dxa"/>
            <w:gridSpan w:val="3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服務學習支出</w:t>
            </w:r>
          </w:p>
        </w:tc>
        <w:tc>
          <w:tcPr>
            <w:tcW w:w="2113" w:type="dxa"/>
            <w:gridSpan w:val="2"/>
          </w:tcPr>
          <w:p w:rsidR="007A50FF" w:rsidRDefault="00881A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2400</w:t>
            </w:r>
          </w:p>
        </w:tc>
        <w:tc>
          <w:tcPr>
            <w:tcW w:w="1964" w:type="dxa"/>
            <w:gridSpan w:val="2"/>
          </w:tcPr>
          <w:p w:rsidR="007A50FF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110/04/09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107級護聯會費退費</w:t>
            </w:r>
          </w:p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200元x62人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12400</w:t>
            </w:r>
          </w:p>
        </w:tc>
        <w:tc>
          <w:tcPr>
            <w:tcW w:w="1964" w:type="dxa"/>
            <w:gridSpan w:val="2"/>
          </w:tcPr>
          <w:p w:rsidR="006D19FC" w:rsidRP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 w:rsidRPr="006D19FC">
              <w:rPr>
                <w:rFonts w:ascii="標楷體" w:eastAsia="標楷體" w:hAnsi="標楷體" w:hint="eastAsia"/>
              </w:rPr>
              <w:t>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110/04/22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護理之夜預算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10000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110/04/26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加冠典禮預算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8075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110/04/27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106級護聯會費退費</w:t>
            </w:r>
          </w:p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200元x51人+150元x9人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11550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110/04/28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明信片訂金退款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1880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110/04/30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tabs>
                <w:tab w:val="left" w:pos="4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106級護聯會費多提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tabs>
                <w:tab w:val="left" w:pos="307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110/04/30</w:t>
            </w: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107級護</w:t>
            </w:r>
            <w:proofErr w:type="gramStart"/>
            <w:r>
              <w:rPr>
                <w:rFonts w:ascii="標楷體" w:eastAsia="標楷體" w:hAnsi="標楷體" w:hint="eastAsia"/>
              </w:rPr>
              <w:t>聯會費少提</w:t>
            </w:r>
            <w:proofErr w:type="gramEnd"/>
          </w:p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3人x200元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1298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2921" w:type="dxa"/>
            <w:gridSpan w:val="3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D19FC" w:rsidTr="00881A0C">
        <w:tc>
          <w:tcPr>
            <w:tcW w:w="4219" w:type="dxa"/>
            <w:gridSpan w:val="5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支出金額總額/收入金額總額</w:t>
            </w:r>
          </w:p>
        </w:tc>
        <w:tc>
          <w:tcPr>
            <w:tcW w:w="2113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49625元整</w:t>
            </w:r>
          </w:p>
        </w:tc>
        <w:tc>
          <w:tcPr>
            <w:tcW w:w="1964" w:type="dxa"/>
            <w:gridSpan w:val="2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2080 元整</w:t>
            </w:r>
          </w:p>
        </w:tc>
      </w:tr>
      <w:tr w:rsidR="006D19FC" w:rsidTr="00881A0C">
        <w:tc>
          <w:tcPr>
            <w:tcW w:w="4219" w:type="dxa"/>
            <w:gridSpan w:val="5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小結</w:t>
            </w:r>
          </w:p>
        </w:tc>
        <w:tc>
          <w:tcPr>
            <w:tcW w:w="4077" w:type="dxa"/>
            <w:gridSpan w:val="4"/>
          </w:tcPr>
          <w:p w:rsidR="006D19FC" w:rsidRDefault="006D19FC" w:rsidP="006D19FC">
            <w:pPr>
              <w:tabs>
                <w:tab w:val="center" w:pos="1930"/>
                <w:tab w:val="right" w:pos="3861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-47545元整</w:t>
            </w:r>
          </w:p>
        </w:tc>
      </w:tr>
      <w:tr w:rsidR="006D19FC" w:rsidTr="00881A0C">
        <w:tc>
          <w:tcPr>
            <w:tcW w:w="4219" w:type="dxa"/>
            <w:gridSpan w:val="5"/>
          </w:tcPr>
          <w:p w:rsidR="006D19FC" w:rsidRDefault="006D19FC" w:rsidP="006D19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4077" w:type="dxa"/>
            <w:gridSpan w:val="4"/>
          </w:tcPr>
          <w:p w:rsidR="006D19FC" w:rsidRDefault="006D19FC" w:rsidP="006D19F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73731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5元整(</w:t>
            </w:r>
            <w:proofErr w:type="gramStart"/>
            <w:r>
              <w:rPr>
                <w:rFonts w:ascii="標楷體" w:eastAsia="標楷體" w:hAnsi="標楷體" w:hint="eastAsia"/>
              </w:rPr>
              <w:t>帳本</w:t>
            </w:r>
            <w:proofErr w:type="gramEnd"/>
            <w:r>
              <w:rPr>
                <w:rFonts w:ascii="標楷體" w:eastAsia="標楷體" w:hAnsi="標楷體" w:hint="eastAsia"/>
              </w:rPr>
              <w:t>結餘)</w:t>
            </w:r>
          </w:p>
        </w:tc>
      </w:tr>
      <w:tr w:rsidR="006D19FC" w:rsidTr="00881A0C">
        <w:tc>
          <w:tcPr>
            <w:tcW w:w="517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01" w:type="dxa"/>
            <w:gridSpan w:val="2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楊麗玉老師</w:t>
            </w:r>
          </w:p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吳麗敏主任</w:t>
            </w:r>
          </w:p>
        </w:tc>
        <w:tc>
          <w:tcPr>
            <w:tcW w:w="456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1645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凃宜蓁</w:t>
            </w:r>
          </w:p>
        </w:tc>
        <w:tc>
          <w:tcPr>
            <w:tcW w:w="517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1596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嚴方培</w:t>
            </w:r>
          </w:p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楊沛然</w:t>
            </w:r>
          </w:p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  <w:tc>
          <w:tcPr>
            <w:tcW w:w="504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</w:p>
        </w:tc>
        <w:tc>
          <w:tcPr>
            <w:tcW w:w="1460" w:type="dxa"/>
          </w:tcPr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宥鵑</w:t>
            </w:r>
            <w:proofErr w:type="gramEnd"/>
          </w:p>
          <w:p w:rsidR="006D19FC" w:rsidRDefault="006D19FC" w:rsidP="006D19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李育如</w:t>
            </w:r>
          </w:p>
          <w:p w:rsidR="006D19FC" w:rsidRDefault="006D19FC" w:rsidP="006D19FC">
            <w:pPr>
              <w:rPr>
                <w:rFonts w:ascii="標楷體" w:eastAsia="標楷體" w:hAnsi="標楷體"/>
              </w:rPr>
            </w:pPr>
          </w:p>
        </w:tc>
      </w:tr>
    </w:tbl>
    <w:p w:rsidR="007A50FF" w:rsidRDefault="007A50FF">
      <w:pPr>
        <w:rPr>
          <w:rFonts w:ascii="標楷體" w:eastAsia="標楷體" w:hAnsi="標楷體"/>
          <w:sz w:val="32"/>
        </w:rPr>
      </w:pPr>
    </w:p>
    <w:sectPr w:rsidR="007A50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F02"/>
    <w:rsid w:val="000A5987"/>
    <w:rsid w:val="000B276D"/>
    <w:rsid w:val="000C27C6"/>
    <w:rsid w:val="001534D2"/>
    <w:rsid w:val="001578EB"/>
    <w:rsid w:val="001B10A6"/>
    <w:rsid w:val="001B2D3D"/>
    <w:rsid w:val="001B565C"/>
    <w:rsid w:val="001D78FD"/>
    <w:rsid w:val="00216E9F"/>
    <w:rsid w:val="00362944"/>
    <w:rsid w:val="003A0CE8"/>
    <w:rsid w:val="003E16DB"/>
    <w:rsid w:val="004448C5"/>
    <w:rsid w:val="00486A86"/>
    <w:rsid w:val="004E0F02"/>
    <w:rsid w:val="005E214F"/>
    <w:rsid w:val="00663083"/>
    <w:rsid w:val="00692AD3"/>
    <w:rsid w:val="006B460D"/>
    <w:rsid w:val="006D19FC"/>
    <w:rsid w:val="007443DE"/>
    <w:rsid w:val="00756A3F"/>
    <w:rsid w:val="007A50FF"/>
    <w:rsid w:val="00843E23"/>
    <w:rsid w:val="00881A0C"/>
    <w:rsid w:val="00966A7A"/>
    <w:rsid w:val="009D7A67"/>
    <w:rsid w:val="00B17292"/>
    <w:rsid w:val="00B365C8"/>
    <w:rsid w:val="00B42E2D"/>
    <w:rsid w:val="00B951F9"/>
    <w:rsid w:val="00BE28F0"/>
    <w:rsid w:val="00D1721D"/>
    <w:rsid w:val="00D47B5C"/>
    <w:rsid w:val="00DB3244"/>
    <w:rsid w:val="00EE7C54"/>
    <w:rsid w:val="00F43752"/>
    <w:rsid w:val="7208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141C"/>
  <w15:docId w15:val="{BCCFAA60-432A-4635-95E0-F5B2EAC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珈妤 林</dc:creator>
  <cp:lastModifiedBy>宥鵑</cp:lastModifiedBy>
  <cp:revision>9</cp:revision>
  <dcterms:created xsi:type="dcterms:W3CDTF">2020-10-06T09:55:00Z</dcterms:created>
  <dcterms:modified xsi:type="dcterms:W3CDTF">2021-05-01T08:17:00Z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